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64" w:rsidRPr="00113C85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E66C5F">
        <w:rPr>
          <w:rFonts w:ascii="Times New Roman" w:hAnsi="Times New Roman" w:cs="Times New Roman"/>
          <w:b/>
          <w:sz w:val="28"/>
          <w:szCs w:val="28"/>
        </w:rPr>
        <w:t>23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E66C5F">
        <w:rPr>
          <w:rFonts w:ascii="Times New Roman" w:hAnsi="Times New Roman" w:cs="Times New Roman"/>
          <w:b/>
          <w:sz w:val="28"/>
          <w:szCs w:val="28"/>
        </w:rPr>
        <w:t>4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E5864" w:rsidRDefault="00A96283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10-11 </w:t>
      </w:r>
      <w:r w:rsidR="00BE5864" w:rsidRPr="0081481B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вр</w:t>
      </w:r>
      <w:r>
        <w:rPr>
          <w:rFonts w:ascii="Times New Roman" w:hAnsi="Times New Roman" w:cs="Times New Roman"/>
          <w:sz w:val="28"/>
          <w:szCs w:val="28"/>
          <w:u w:val="single"/>
        </w:rPr>
        <w:t>емя выполнения</w:t>
      </w:r>
      <w:r w:rsidR="00A96283">
        <w:rPr>
          <w:rFonts w:ascii="Times New Roman" w:hAnsi="Times New Roman" w:cs="Times New Roman"/>
          <w:sz w:val="28"/>
          <w:szCs w:val="28"/>
          <w:u w:val="single"/>
        </w:rPr>
        <w:t xml:space="preserve"> практического тура 90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минут 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96283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35537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 xml:space="preserve"> баллов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DA3" w:rsidRDefault="00BE5864" w:rsidP="00363D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«Культура дома, дизайн и технологии»</w:t>
      </w:r>
    </w:p>
    <w:p w:rsidR="00363DA3" w:rsidRPr="00A96283" w:rsidRDefault="00363DA3" w:rsidP="00363D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28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Выполните моделирование юбки с кокеткой на основе прямой юбки</w:t>
      </w:r>
    </w:p>
    <w:p w:rsidR="00363DA3" w:rsidRPr="00363DA3" w:rsidRDefault="00363DA3" w:rsidP="00363DA3">
      <w:pPr>
        <w:jc w:val="center"/>
        <w:rPr>
          <w:rFonts w:ascii="Times New Roman" w:eastAsia="Times New Roman" w:hAnsi="Times New Roman" w:cs="Times New Roman"/>
        </w:rPr>
      </w:pPr>
      <w:r w:rsidRPr="00363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914400" cy="2038350"/>
            <wp:effectExtent l="0" t="0" r="0" b="0"/>
            <wp:docPr id="5" name="Рисунок 5" descr="https://img-fotki.yandex.ru/get/769660/174962642.711/0_1c8fb2_9b49d693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769660/174962642.711/0_1c8fb2_9b49d693_XL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859" t="6317" r="49298" b="6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DA3">
        <w:rPr>
          <w:rFonts w:ascii="Times New Roman" w:hAnsi="Times New Roman" w:cs="Times New Roman"/>
        </w:rPr>
        <w:t xml:space="preserve">                                         </w:t>
      </w:r>
      <w:r w:rsidRPr="00363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609850" cy="2752725"/>
            <wp:effectExtent l="0" t="0" r="0" b="9525"/>
            <wp:docPr id="3" name="Рисунок 3" descr="https://theslide.ru/img/thumbs/e6a7d787b29878bd53823621ecf69247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heslide.ru/img/thumbs/e6a7d787b29878bd53823621ecf69247-800x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04" t="13435" r="40164" b="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DA3" w:rsidRPr="00363DA3" w:rsidRDefault="00363DA3" w:rsidP="00363DA3">
      <w:pPr>
        <w:rPr>
          <w:rFonts w:ascii="Times New Roman" w:hAnsi="Times New Roman" w:cs="Times New Roman"/>
          <w:b/>
        </w:rPr>
      </w:pPr>
    </w:p>
    <w:p w:rsidR="00363DA3" w:rsidRPr="00363DA3" w:rsidRDefault="00363DA3" w:rsidP="00363DA3">
      <w:pPr>
        <w:shd w:val="clear" w:color="auto" w:fill="FFFFFF"/>
        <w:spacing w:before="264" w:after="264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3DA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Карта пооперационного контроля к творческому заданию по моделированию юбки</w:t>
      </w: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46"/>
        <w:gridCol w:w="1683"/>
        <w:gridCol w:w="843"/>
      </w:tblGrid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модельных линий на чертеж основы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Нанесение линии расширения бокового среза переднего полотнища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Нанесение линии расширения бокового среза заднего полотнища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Нанесение линии кокетки переднего полотнища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юбки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 Моделирование передней кокетки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A9628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Моделирование встречной складки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A9628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выкройки к раскрою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 Наличие полного комплекта лекал (передняя кокетка, детали переднего полотнища, заднее полотнище)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A9628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 Указание названия деталей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 Указание количества деталей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9. Указание направления нити основы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shd w:val="clear" w:color="auto" w:fill="F7F7F7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 Обозначение контрольных линий</w:t>
            </w:r>
          </w:p>
        </w:tc>
        <w:tc>
          <w:tcPr>
            <w:tcW w:w="0" w:type="auto"/>
            <w:shd w:val="clear" w:color="auto" w:fill="F7F7F7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7F7F7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 Указание величины припусков у каждого среза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DA3" w:rsidRPr="00363DA3" w:rsidTr="002E0D08"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D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A96283" w:rsidP="002E0D0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63DA3" w:rsidRPr="00363DA3" w:rsidRDefault="00363DA3" w:rsidP="002E0D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DA3" w:rsidRPr="00363DA3" w:rsidRDefault="00363DA3" w:rsidP="00363DA3">
      <w:pPr>
        <w:rPr>
          <w:rFonts w:ascii="Times New Roman" w:hAnsi="Times New Roman" w:cs="Times New Roman"/>
          <w:b/>
          <w:sz w:val="24"/>
          <w:szCs w:val="24"/>
        </w:rPr>
      </w:pPr>
    </w:p>
    <w:p w:rsidR="00363DA3" w:rsidRPr="00363DA3" w:rsidRDefault="00363DA3" w:rsidP="00363DA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3DA3">
        <w:rPr>
          <w:rFonts w:ascii="Times New Roman" w:hAnsi="Times New Roman" w:cs="Times New Roman"/>
          <w:b/>
          <w:i/>
          <w:sz w:val="24"/>
          <w:szCs w:val="24"/>
        </w:rPr>
        <w:t xml:space="preserve">Практическое задание </w:t>
      </w:r>
    </w:p>
    <w:p w:rsidR="00363DA3" w:rsidRPr="00A96283" w:rsidRDefault="00363DA3" w:rsidP="00363D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28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96283">
        <w:rPr>
          <w:rFonts w:ascii="Times New Roman" w:hAnsi="Times New Roman" w:cs="Times New Roman"/>
          <w:b/>
          <w:sz w:val="28"/>
          <w:szCs w:val="28"/>
        </w:rPr>
        <w:t xml:space="preserve">«Соединение прямой кокетки с изделием настрочным швом </w:t>
      </w:r>
    </w:p>
    <w:p w:rsidR="00363DA3" w:rsidRPr="00A96283" w:rsidRDefault="00363DA3" w:rsidP="00363D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283">
        <w:rPr>
          <w:rFonts w:ascii="Times New Roman" w:hAnsi="Times New Roman" w:cs="Times New Roman"/>
          <w:b/>
          <w:sz w:val="28"/>
          <w:szCs w:val="28"/>
        </w:rPr>
        <w:t>с закрытым срезом»</w:t>
      </w:r>
    </w:p>
    <w:p w:rsidR="00363DA3" w:rsidRPr="00363DA3" w:rsidRDefault="00363DA3" w:rsidP="00363DA3">
      <w:pPr>
        <w:jc w:val="center"/>
        <w:rPr>
          <w:rFonts w:ascii="Times New Roman" w:hAnsi="Times New Roman" w:cs="Times New Roman"/>
          <w:b/>
          <w:i/>
          <w:sz w:val="28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45"/>
        <w:gridCol w:w="5109"/>
      </w:tblGrid>
      <w:tr w:rsidR="00363DA3" w:rsidRPr="00363DA3" w:rsidTr="00363DA3">
        <w:trPr>
          <w:trHeight w:val="70"/>
        </w:trPr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DA3" w:rsidRPr="00363DA3" w:rsidRDefault="00363DA3" w:rsidP="002E0D0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DA3">
              <w:rPr>
                <w:rFonts w:ascii="Times New Roman" w:hAnsi="Times New Roman"/>
                <w:sz w:val="24"/>
                <w:szCs w:val="24"/>
              </w:rPr>
              <w:t>Выкроить деталь кокетки и основную деталь</w:t>
            </w:r>
          </w:p>
          <w:p w:rsidR="00363DA3" w:rsidRPr="00363DA3" w:rsidRDefault="00363D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DA3" w:rsidRPr="00363DA3" w:rsidRDefault="00363DA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363DA3">
              <w:rPr>
                <w:rFonts w:ascii="Times New Roman" w:hAnsi="Times New Roman" w:cs="Times New Roman"/>
                <w:b/>
                <w:i/>
                <w:noProof/>
                <w:sz w:val="28"/>
                <w:lang w:eastAsia="ru-RU"/>
              </w:rPr>
              <w:drawing>
                <wp:inline distT="0" distB="0" distL="0" distR="0">
                  <wp:extent cx="2638425" cy="2209800"/>
                  <wp:effectExtent l="0" t="0" r="9525" b="0"/>
                  <wp:docPr id="2" name="Рисунок 2" descr="Изображение 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Изображение 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4086" t="59230" r="31847" b="25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DA3" w:rsidRPr="00363DA3" w:rsidTr="00363DA3"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DA3" w:rsidRPr="00363DA3" w:rsidRDefault="00363DA3" w:rsidP="002E0D0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DA3">
              <w:rPr>
                <w:rFonts w:ascii="Times New Roman" w:hAnsi="Times New Roman"/>
                <w:sz w:val="24"/>
                <w:szCs w:val="24"/>
              </w:rPr>
              <w:t>Приметать и притачать кокетку (строчка 1)</w:t>
            </w:r>
          </w:p>
          <w:p w:rsidR="00363DA3" w:rsidRPr="00363DA3" w:rsidRDefault="00363D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DA3" w:rsidRPr="00363DA3" w:rsidRDefault="00363DA3">
            <w:pPr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</w:tc>
      </w:tr>
      <w:tr w:rsidR="00363DA3" w:rsidRPr="00363DA3" w:rsidTr="00363DA3"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DA3" w:rsidRPr="00363DA3" w:rsidRDefault="00363DA3" w:rsidP="002E0D0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DA3">
              <w:rPr>
                <w:rFonts w:ascii="Times New Roman" w:hAnsi="Times New Roman"/>
                <w:sz w:val="24"/>
                <w:szCs w:val="24"/>
              </w:rPr>
              <w:t>Шов заутюжить на кокетку</w:t>
            </w:r>
          </w:p>
          <w:p w:rsidR="00363DA3" w:rsidRPr="00363DA3" w:rsidRDefault="00363D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DA3" w:rsidRPr="00363DA3" w:rsidRDefault="00363DA3">
            <w:pPr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</w:tc>
      </w:tr>
      <w:tr w:rsidR="00363DA3" w:rsidRPr="00363DA3" w:rsidTr="00363DA3"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DA3" w:rsidRPr="00363DA3" w:rsidRDefault="00363DA3" w:rsidP="002E0D0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DA3">
              <w:rPr>
                <w:rFonts w:ascii="Times New Roman" w:hAnsi="Times New Roman"/>
                <w:sz w:val="24"/>
                <w:szCs w:val="24"/>
              </w:rPr>
              <w:t>Настрочить. Ширина отделочной строчки 1см</w:t>
            </w:r>
          </w:p>
          <w:p w:rsidR="00363DA3" w:rsidRPr="00363DA3" w:rsidRDefault="00363D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DA3" w:rsidRPr="00363DA3" w:rsidRDefault="00363DA3">
            <w:pPr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</w:tc>
      </w:tr>
      <w:tr w:rsidR="00363DA3" w:rsidRPr="00363DA3" w:rsidTr="00363DA3"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DA3" w:rsidRPr="00363DA3" w:rsidRDefault="00363DA3" w:rsidP="002E0D0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DA3">
              <w:rPr>
                <w:rFonts w:ascii="Times New Roman" w:hAnsi="Times New Roman"/>
                <w:sz w:val="24"/>
                <w:szCs w:val="24"/>
              </w:rPr>
              <w:t>ВТО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DA3" w:rsidRPr="00363DA3" w:rsidRDefault="00363DA3">
            <w:pPr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</w:tc>
      </w:tr>
    </w:tbl>
    <w:p w:rsidR="00363DA3" w:rsidRPr="00363DA3" w:rsidRDefault="00363DA3" w:rsidP="00363DA3">
      <w:pPr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363DA3" w:rsidRPr="00363DA3" w:rsidRDefault="00363DA3" w:rsidP="00363D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63DA3">
        <w:rPr>
          <w:rFonts w:ascii="Times New Roman" w:hAnsi="Times New Roman" w:cs="Times New Roman"/>
          <w:i/>
          <w:sz w:val="24"/>
          <w:szCs w:val="24"/>
          <w:u w:val="single"/>
        </w:rPr>
        <w:t>Самоконтроль:</w:t>
      </w:r>
      <w:r w:rsidRPr="00363DA3">
        <w:rPr>
          <w:rFonts w:ascii="Times New Roman" w:hAnsi="Times New Roman" w:cs="Times New Roman"/>
          <w:i/>
          <w:sz w:val="24"/>
          <w:szCs w:val="24"/>
        </w:rPr>
        <w:t xml:space="preserve"> соблюдение технологии выполнения; машинные строчки ровные, аккуратные; ширина швов соответствуют заданным величинам; наличие закрепок; ВТО</w:t>
      </w:r>
    </w:p>
    <w:p w:rsidR="00363DA3" w:rsidRPr="00363DA3" w:rsidRDefault="00363DA3" w:rsidP="00363D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3DA3" w:rsidRPr="00363DA3" w:rsidRDefault="00363DA3" w:rsidP="00363D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3DA3" w:rsidRPr="00363DA3" w:rsidRDefault="004329E2" w:rsidP="00363D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9E2">
        <w:rPr>
          <w:rFonts w:ascii="Times New Roman" w:hAnsi="Times New Roman" w:cs="Times New Roman"/>
          <w:noProof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6" type="#_x0000_t32" style="position:absolute;left:0;text-align:left;margin-left:194.7pt;margin-top:215.55pt;width:190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"/>
        </w:pict>
      </w:r>
      <w:r w:rsidRPr="004329E2">
        <w:rPr>
          <w:rFonts w:ascii="Times New Roman" w:hAnsi="Times New Roman" w:cs="Times New Roman"/>
          <w:noProof/>
          <w:lang w:eastAsia="ru-RU"/>
        </w:rPr>
        <w:pict>
          <v:shape id="Прямая со стрелкой 6" o:spid="_x0000_s1027" type="#_x0000_t32" style="position:absolute;left:0;text-align:left;margin-left:133.2pt;margin-top:504.3pt;width:252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"/>
        </w:pict>
      </w:r>
      <w:r w:rsidR="00363DA3" w:rsidRPr="00363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95074" cy="8181975"/>
            <wp:effectExtent l="0" t="0" r="5715" b="0"/>
            <wp:docPr id="1" name="Рисунок 1" descr="https://i.pinimg.com/736x/9d/75/31/9d75312924a1ba46de5f25a8b5df5b9d--barbie-patter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736x/9d/75/31/9d75312924a1ba46de5f25a8b5df5b9d--barbie-patterns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906" r="45442" b="29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92" cy="819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F22" w:rsidRDefault="005E7F22" w:rsidP="00363D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9A5" w:rsidRPr="00363DA3" w:rsidRDefault="00B559A5" w:rsidP="00363D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DA3" w:rsidRPr="00363DA3" w:rsidRDefault="00363DA3" w:rsidP="00363D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D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363DA3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363DA3" w:rsidRPr="00363DA3" w:rsidRDefault="00363DA3" w:rsidP="00363DA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63DA3">
        <w:rPr>
          <w:rFonts w:ascii="Times New Roman" w:hAnsi="Times New Roman" w:cs="Times New Roman"/>
          <w:b/>
          <w:i/>
          <w:sz w:val="24"/>
          <w:szCs w:val="24"/>
        </w:rPr>
        <w:t xml:space="preserve">«Соединение прямой кокетки с изделием настрочным швом </w:t>
      </w:r>
    </w:p>
    <w:p w:rsidR="00363DA3" w:rsidRPr="00363DA3" w:rsidRDefault="00363DA3" w:rsidP="00363D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63DA3">
        <w:rPr>
          <w:rFonts w:ascii="Times New Roman" w:hAnsi="Times New Roman" w:cs="Times New Roman"/>
          <w:b/>
          <w:i/>
          <w:sz w:val="24"/>
          <w:szCs w:val="24"/>
        </w:rPr>
        <w:t>с закрытым срезом»</w:t>
      </w:r>
    </w:p>
    <w:p w:rsidR="00363DA3" w:rsidRPr="00363DA3" w:rsidRDefault="00363DA3" w:rsidP="00363D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628"/>
        <w:gridCol w:w="862"/>
      </w:tblGrid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Критерии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63DA3" w:rsidRPr="00363DA3" w:rsidTr="00363DA3">
        <w:trPr>
          <w:trHeight w:val="18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Раскрой детали кокетки и основной детали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Соблюдение технологии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Соблюдение ширины швов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Ровность, аккуратность строчек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Выполнение закрепок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Качество ВТО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 w:rsidP="00363DA3">
            <w:pPr>
              <w:numPr>
                <w:ilvl w:val="0"/>
                <w:numId w:val="3"/>
              </w:numPr>
              <w:autoSpaceDN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Соблюдение Т/Б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5E7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DA3" w:rsidRPr="00363DA3" w:rsidTr="00363DA3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3" w:rsidRPr="00363DA3" w:rsidRDefault="0036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363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A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DA3" w:rsidRPr="00363DA3" w:rsidRDefault="00A9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BE5864" w:rsidRPr="00363DA3" w:rsidRDefault="00BE5864" w:rsidP="00363DA3">
      <w:pPr>
        <w:rPr>
          <w:rFonts w:ascii="Times New Roman" w:hAnsi="Times New Roman" w:cs="Times New Roman"/>
          <w:b/>
          <w:sz w:val="28"/>
          <w:szCs w:val="28"/>
        </w:rPr>
      </w:pPr>
    </w:p>
    <w:sectPr w:rsidR="00BE5864" w:rsidRPr="00363DA3" w:rsidSect="004329E2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803" w:rsidRDefault="00A90803">
      <w:pPr>
        <w:spacing w:after="0" w:line="240" w:lineRule="auto"/>
      </w:pPr>
      <w:r>
        <w:separator/>
      </w:r>
    </w:p>
  </w:endnote>
  <w:endnote w:type="continuationSeparator" w:id="0">
    <w:p w:rsidR="00A90803" w:rsidRDefault="00A9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637576"/>
      <w:docPartObj>
        <w:docPartGallery w:val="Page Numbers (Bottom of Page)"/>
        <w:docPartUnique/>
      </w:docPartObj>
    </w:sdtPr>
    <w:sdtContent>
      <w:p w:rsidR="00013A32" w:rsidRDefault="004329E2">
        <w:pPr>
          <w:pStyle w:val="a5"/>
          <w:jc w:val="center"/>
        </w:pPr>
        <w:r>
          <w:fldChar w:fldCharType="begin"/>
        </w:r>
        <w:r w:rsidR="00BE5864">
          <w:instrText>PAGE   \* MERGEFORMAT</w:instrText>
        </w:r>
        <w:r>
          <w:fldChar w:fldCharType="separate"/>
        </w:r>
        <w:r w:rsidR="00E66C5F">
          <w:rPr>
            <w:noProof/>
          </w:rPr>
          <w:t>3</w:t>
        </w:r>
        <w:r>
          <w:fldChar w:fldCharType="end"/>
        </w:r>
      </w:p>
    </w:sdtContent>
  </w:sdt>
  <w:p w:rsidR="00013A32" w:rsidRDefault="00A908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803" w:rsidRDefault="00A90803">
      <w:pPr>
        <w:spacing w:after="0" w:line="240" w:lineRule="auto"/>
      </w:pPr>
      <w:r>
        <w:separator/>
      </w:r>
    </w:p>
  </w:footnote>
  <w:footnote w:type="continuationSeparator" w:id="0">
    <w:p w:rsidR="00A90803" w:rsidRDefault="00A9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Ind w:w="4503" w:type="dxa"/>
      <w:tblLayout w:type="fixed"/>
      <w:tblLook w:val="04A0"/>
    </w:tblPr>
    <w:tblGrid>
      <w:gridCol w:w="4961"/>
    </w:tblGrid>
    <w:tr w:rsidR="00013A32" w:rsidTr="00013A32">
      <w:tc>
        <w:tcPr>
          <w:tcW w:w="4961" w:type="dxa"/>
        </w:tcPr>
        <w:p w:rsidR="00013A32" w:rsidRPr="00013A32" w:rsidRDefault="00BE5864" w:rsidP="00013A32">
          <w:pPr>
            <w:pStyle w:val="a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ШИФР:</w:t>
          </w:r>
        </w:p>
      </w:tc>
    </w:tr>
  </w:tbl>
  <w:p w:rsidR="00013A32" w:rsidRDefault="00A908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51E19"/>
    <w:multiLevelType w:val="hybridMultilevel"/>
    <w:tmpl w:val="EDA8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036F77"/>
    <w:multiLevelType w:val="hybridMultilevel"/>
    <w:tmpl w:val="CC243718"/>
    <w:lvl w:ilvl="0" w:tplc="26F874DA">
      <w:start w:val="1"/>
      <w:numFmt w:val="decimal"/>
      <w:lvlText w:val="%1."/>
      <w:lvlJc w:val="left"/>
      <w:pPr>
        <w:ind w:left="36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881D96"/>
    <w:multiLevelType w:val="hybridMultilevel"/>
    <w:tmpl w:val="E63623B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EF2"/>
    <w:rsid w:val="0017438D"/>
    <w:rsid w:val="00363DA3"/>
    <w:rsid w:val="004329E2"/>
    <w:rsid w:val="005E7F22"/>
    <w:rsid w:val="006101B2"/>
    <w:rsid w:val="00796EF2"/>
    <w:rsid w:val="007E7CB7"/>
    <w:rsid w:val="00A90803"/>
    <w:rsid w:val="00A96283"/>
    <w:rsid w:val="00B22E91"/>
    <w:rsid w:val="00B559A5"/>
    <w:rsid w:val="00BE5864"/>
    <w:rsid w:val="00C11AF0"/>
    <w:rsid w:val="00E66C5F"/>
    <w:rsid w:val="00F13378"/>
    <w:rsid w:val="00FE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7"/>
        <o:r id="V:Rule2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363DA3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363DA3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mg-fotki.yandex.ru/get/769660/174962642.711/0_1c8fb2_9b49d693_XL.jpg" TargetMode="External"/><Relationship Id="rId13" Type="http://schemas.openxmlformats.org/officeDocument/2006/relationships/image" Target="https://i.pinimg.com/736x/9d/75/31/9d75312924a1ba46de5f25a8b5df5b9d--barbie-patterns.jpg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https://theslide.ru/img/thumbs/e6a7d787b29878bd53823621ecf69247-800x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moskalchenkoev</cp:lastModifiedBy>
  <cp:revision>5</cp:revision>
  <cp:lastPrinted>2022-10-07T04:16:00Z</cp:lastPrinted>
  <dcterms:created xsi:type="dcterms:W3CDTF">2022-10-07T04:16:00Z</dcterms:created>
  <dcterms:modified xsi:type="dcterms:W3CDTF">2023-10-10T04:15:00Z</dcterms:modified>
</cp:coreProperties>
</file>